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3922" w14:textId="7A5D3EB5" w:rsidR="00305C21" w:rsidRPr="00233A2F" w:rsidRDefault="00305C21">
      <w:pPr>
        <w:rPr>
          <w:sz w:val="24"/>
          <w:szCs w:val="24"/>
        </w:rPr>
      </w:pPr>
      <w:r w:rsidRPr="00233A2F">
        <w:rPr>
          <w:sz w:val="24"/>
          <w:szCs w:val="24"/>
        </w:rPr>
        <w:t>Dit weekend wordt er speciale aandacht gevraagd voor de activiteiten van de verschillende Caritas werkgroepen in Nederland. De collecte dit weekend zal ten goede komen aan deze werkgroepen.</w:t>
      </w:r>
    </w:p>
    <w:p w14:paraId="19D8F410" w14:textId="22374F73" w:rsidR="00305C21" w:rsidRDefault="00305C21">
      <w:pPr>
        <w:rPr>
          <w:sz w:val="24"/>
          <w:szCs w:val="24"/>
        </w:rPr>
      </w:pPr>
      <w:r w:rsidRPr="00233A2F">
        <w:rPr>
          <w:sz w:val="24"/>
          <w:szCs w:val="24"/>
        </w:rPr>
        <w:t>De Caritas werkgroep Egmond aan den Hoef zet zich in voor mensen die wat extra aandacht verdienen. Onze activiteiten bestaan uit: Bezoekjes afleggen, een kaartje sturen, een attentie brengen, bewoners van de zorgcentra opzoeken en activiteiten organiseren met als doel mensen bij elkaar brengen waardoor er nieuwe contacten ontstaan.  De lunchgroepjes zijn zeer succesvol evenals de kerstmiddag</w:t>
      </w:r>
      <w:r w:rsidR="003E38F7" w:rsidRPr="00233A2F">
        <w:rPr>
          <w:sz w:val="24"/>
          <w:szCs w:val="24"/>
        </w:rPr>
        <w:t xml:space="preserve">, </w:t>
      </w:r>
      <w:r w:rsidR="00233A2F">
        <w:rPr>
          <w:sz w:val="24"/>
          <w:szCs w:val="24"/>
        </w:rPr>
        <w:t xml:space="preserve">die </w:t>
      </w:r>
      <w:r w:rsidR="003E38F7" w:rsidRPr="00233A2F">
        <w:rPr>
          <w:sz w:val="24"/>
          <w:szCs w:val="24"/>
        </w:rPr>
        <w:t>dit jaar zal plaatsvinden op woensdag 13 december.</w:t>
      </w:r>
      <w:r w:rsidRPr="00233A2F">
        <w:rPr>
          <w:sz w:val="24"/>
          <w:szCs w:val="24"/>
        </w:rPr>
        <w:t xml:space="preserve"> </w:t>
      </w:r>
    </w:p>
    <w:p w14:paraId="2B6769F2" w14:textId="1E9C9D11" w:rsidR="00233A2F" w:rsidRDefault="00233A2F">
      <w:pPr>
        <w:rPr>
          <w:sz w:val="24"/>
          <w:szCs w:val="24"/>
        </w:rPr>
      </w:pPr>
      <w:r>
        <w:rPr>
          <w:sz w:val="24"/>
          <w:szCs w:val="24"/>
        </w:rPr>
        <w:t>Ook dit jaar graag weer aandacht voor onze levensmiddelenactie. In de ontmoetingsruimte van de kerk en in de Mariakapel zullen</w:t>
      </w:r>
      <w:r w:rsidR="0022021B">
        <w:rPr>
          <w:sz w:val="24"/>
          <w:szCs w:val="24"/>
        </w:rPr>
        <w:t xml:space="preserve"> vanaf volgende week weer</w:t>
      </w:r>
      <w:r>
        <w:rPr>
          <w:sz w:val="24"/>
          <w:szCs w:val="24"/>
        </w:rPr>
        <w:t xml:space="preserve"> manden komen te staan waar u houdbare levensmiddelen in kunt doen. Deze producten zullen geschonken worden aan de Kledingbank Egmond, zij maken er pakketten van die terecht komen bij mensen in onze </w:t>
      </w:r>
      <w:r w:rsidR="00E7441D">
        <w:rPr>
          <w:sz w:val="24"/>
          <w:szCs w:val="24"/>
        </w:rPr>
        <w:t xml:space="preserve">eigen </w:t>
      </w:r>
      <w:r>
        <w:rPr>
          <w:sz w:val="24"/>
          <w:szCs w:val="24"/>
        </w:rPr>
        <w:t>gemeenschap, die van een minimum inkomen en met weinig middelen moeten zien rond te komen.</w:t>
      </w:r>
    </w:p>
    <w:p w14:paraId="0F43AED5" w14:textId="00E6B33E" w:rsidR="0022021B" w:rsidRDefault="00C17629">
      <w:pPr>
        <w:rPr>
          <w:sz w:val="24"/>
          <w:szCs w:val="24"/>
        </w:rPr>
      </w:pPr>
      <w:r>
        <w:rPr>
          <w:sz w:val="24"/>
          <w:szCs w:val="24"/>
        </w:rPr>
        <w:t>Uw steun is belangrijk en zeer welkom, daarom bij voorbaat</w:t>
      </w:r>
      <w:r w:rsidR="006410B6">
        <w:rPr>
          <w:sz w:val="24"/>
          <w:szCs w:val="24"/>
        </w:rPr>
        <w:t xml:space="preserve"> dank </w:t>
      </w:r>
      <w:r>
        <w:rPr>
          <w:sz w:val="24"/>
          <w:szCs w:val="24"/>
        </w:rPr>
        <w:t>voor uw gave.</w:t>
      </w:r>
    </w:p>
    <w:p w14:paraId="25C3519E" w14:textId="41BA9A63" w:rsidR="00C17629" w:rsidRDefault="00C17629">
      <w:pPr>
        <w:rPr>
          <w:sz w:val="24"/>
          <w:szCs w:val="24"/>
        </w:rPr>
      </w:pPr>
      <w:r>
        <w:rPr>
          <w:sz w:val="24"/>
          <w:szCs w:val="24"/>
        </w:rPr>
        <w:t>Caritas werkgroep Egmond aan den Hoef</w:t>
      </w:r>
    </w:p>
    <w:p w14:paraId="0D04D214" w14:textId="77777777" w:rsidR="001508CC" w:rsidRDefault="001508CC">
      <w:pPr>
        <w:rPr>
          <w:sz w:val="24"/>
          <w:szCs w:val="24"/>
        </w:rPr>
      </w:pPr>
    </w:p>
    <w:p w14:paraId="3CB6B8B1" w14:textId="2A504A5B" w:rsidR="001508CC" w:rsidRPr="00233A2F" w:rsidRDefault="001508CC">
      <w:pPr>
        <w:rPr>
          <w:sz w:val="24"/>
          <w:szCs w:val="24"/>
        </w:rPr>
      </w:pPr>
      <w:r>
        <w:rPr>
          <w:noProof/>
          <w:sz w:val="24"/>
          <w:szCs w:val="24"/>
        </w:rPr>
        <w:drawing>
          <wp:inline distT="0" distB="0" distL="0" distR="0" wp14:anchorId="6541456C" wp14:editId="1B5BAE5D">
            <wp:extent cx="3242945" cy="3419475"/>
            <wp:effectExtent l="0" t="0" r="0" b="9525"/>
            <wp:docPr id="18319578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57812" name="Afbeelding 1831957812"/>
                    <pic:cNvPicPr/>
                  </pic:nvPicPr>
                  <pic:blipFill rotWithShape="1">
                    <a:blip r:embed="rId4">
                      <a:extLst>
                        <a:ext uri="{28A0092B-C50C-407E-A947-70E740481C1C}">
                          <a14:useLocalDpi xmlns:a14="http://schemas.microsoft.com/office/drawing/2010/main" val="0"/>
                        </a:ext>
                      </a:extLst>
                    </a:blip>
                    <a:srcRect t="11235" b="9682"/>
                    <a:stretch/>
                  </pic:blipFill>
                  <pic:spPr bwMode="auto">
                    <a:xfrm>
                      <a:off x="0" y="0"/>
                      <a:ext cx="3245814" cy="3422500"/>
                    </a:xfrm>
                    <a:prstGeom prst="rect">
                      <a:avLst/>
                    </a:prstGeom>
                    <a:ln>
                      <a:noFill/>
                    </a:ln>
                    <a:extLst>
                      <a:ext uri="{53640926-AAD7-44D8-BBD7-CCE9431645EC}">
                        <a14:shadowObscured xmlns:a14="http://schemas.microsoft.com/office/drawing/2010/main"/>
                      </a:ext>
                    </a:extLst>
                  </pic:spPr>
                </pic:pic>
              </a:graphicData>
            </a:graphic>
          </wp:inline>
        </w:drawing>
      </w:r>
    </w:p>
    <w:sectPr w:rsidR="001508CC" w:rsidRPr="00233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21"/>
    <w:rsid w:val="001508CC"/>
    <w:rsid w:val="0022021B"/>
    <w:rsid w:val="00233A2F"/>
    <w:rsid w:val="00305C21"/>
    <w:rsid w:val="003E38F7"/>
    <w:rsid w:val="004C0366"/>
    <w:rsid w:val="006410B6"/>
    <w:rsid w:val="0091349D"/>
    <w:rsid w:val="00C17629"/>
    <w:rsid w:val="00E74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D754"/>
  <w15:chartTrackingRefBased/>
  <w15:docId w15:val="{FAF1F3E8-61D8-416F-A8DA-F57DA2D1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185</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Twisk</dc:creator>
  <cp:keywords/>
  <dc:description/>
  <cp:lastModifiedBy>Karin Twisk</cp:lastModifiedBy>
  <cp:revision>6</cp:revision>
  <dcterms:created xsi:type="dcterms:W3CDTF">2023-11-08T14:08:00Z</dcterms:created>
  <dcterms:modified xsi:type="dcterms:W3CDTF">2023-11-08T15:16:00Z</dcterms:modified>
</cp:coreProperties>
</file>