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17D61" w14:textId="72A8A546" w:rsidR="004C0366" w:rsidRPr="004362BF" w:rsidRDefault="004362BF">
      <w:pPr>
        <w:rPr>
          <w:sz w:val="28"/>
          <w:szCs w:val="28"/>
        </w:rPr>
      </w:pPr>
      <w:r w:rsidRPr="004362BF">
        <w:rPr>
          <w:sz w:val="28"/>
          <w:szCs w:val="28"/>
        </w:rPr>
        <w:t>Stukje voor de Kerk-krant - week 47</w:t>
      </w:r>
    </w:p>
    <w:p w14:paraId="198F464E" w14:textId="77777777" w:rsidR="00187F35" w:rsidRDefault="004362BF" w:rsidP="00187F35">
      <w:pPr>
        <w:spacing w:after="0"/>
        <w:rPr>
          <w:sz w:val="24"/>
          <w:szCs w:val="24"/>
        </w:rPr>
      </w:pPr>
      <w:r>
        <w:rPr>
          <w:sz w:val="24"/>
          <w:szCs w:val="24"/>
        </w:rPr>
        <w:t xml:space="preserve">De Caritas werkgroep is druk bezig met de voorbereidingen voor de kerstmiddag, die gehouden wordt op woensdag 11 december in Dorpshuis Hanswijk. Voorafgaand zal er </w:t>
      </w:r>
      <w:r w:rsidR="00187F35">
        <w:rPr>
          <w:sz w:val="24"/>
          <w:szCs w:val="24"/>
        </w:rPr>
        <w:t xml:space="preserve">in onze kerk </w:t>
      </w:r>
      <w:r>
        <w:rPr>
          <w:sz w:val="24"/>
          <w:szCs w:val="24"/>
        </w:rPr>
        <w:t>een viering plaatsvinden om 1</w:t>
      </w:r>
      <w:r w:rsidR="002560D0">
        <w:rPr>
          <w:sz w:val="24"/>
          <w:szCs w:val="24"/>
        </w:rPr>
        <w:t>0.</w:t>
      </w:r>
      <w:r>
        <w:rPr>
          <w:sz w:val="24"/>
          <w:szCs w:val="24"/>
        </w:rPr>
        <w:t xml:space="preserve">30 uur. Deze en volgende week zullen de Caritasleden bij u langskomen om u uit te nodigen voor de lunch. De leeftijdsgroep 70 tot 75 jaar ontvangt de uitnodiging in de bus en vanaf 75 jaar wordt u persoonlijk benaderd. </w:t>
      </w:r>
    </w:p>
    <w:p w14:paraId="0EE6D7AC" w14:textId="6FB54E71" w:rsidR="004362BF" w:rsidRDefault="004362BF" w:rsidP="00187F35">
      <w:pPr>
        <w:spacing w:after="0"/>
        <w:rPr>
          <w:sz w:val="24"/>
          <w:szCs w:val="24"/>
        </w:rPr>
      </w:pPr>
      <w:r>
        <w:rPr>
          <w:sz w:val="24"/>
          <w:szCs w:val="24"/>
        </w:rPr>
        <w:t xml:space="preserve">Mocht u iemand weten die deze lunch ook graag zou willen bijwonen </w:t>
      </w:r>
      <w:r w:rsidR="002560D0">
        <w:rPr>
          <w:sz w:val="24"/>
          <w:szCs w:val="24"/>
        </w:rPr>
        <w:t xml:space="preserve">maar geen uitnodiging heeft ontvangen </w:t>
      </w:r>
      <w:r>
        <w:rPr>
          <w:sz w:val="24"/>
          <w:szCs w:val="24"/>
        </w:rPr>
        <w:t xml:space="preserve">neem dan even contact op met één van onze leden of mail naar </w:t>
      </w:r>
      <w:hyperlink r:id="rId4" w:history="1">
        <w:r w:rsidRPr="004701C9">
          <w:rPr>
            <w:rStyle w:val="Hyperlink"/>
            <w:sz w:val="24"/>
            <w:szCs w:val="24"/>
          </w:rPr>
          <w:t>caritas.egmondaandenhoef@gmail.com</w:t>
        </w:r>
      </w:hyperlink>
      <w:r>
        <w:rPr>
          <w:sz w:val="24"/>
          <w:szCs w:val="24"/>
        </w:rPr>
        <w:t xml:space="preserve">. </w:t>
      </w:r>
    </w:p>
    <w:p w14:paraId="111E7637" w14:textId="560C980E" w:rsidR="002560D0" w:rsidRDefault="002560D0">
      <w:pPr>
        <w:rPr>
          <w:sz w:val="24"/>
          <w:szCs w:val="24"/>
        </w:rPr>
      </w:pPr>
      <w:r>
        <w:rPr>
          <w:sz w:val="24"/>
          <w:szCs w:val="24"/>
        </w:rPr>
        <w:t>Graag ook aandacht voor onze levensmiddelenactie, volgende week zullen de manden geplaatst worden in de ontmoetingsruimte van de kerk en in de Mariakapel. Van de ingezamelde producten zullen weer pakketten gemaakt worden en uitgedeeld aan de mensen die wat extra aandacht en een steuntje in de rug kunnen gebruiken.</w:t>
      </w:r>
    </w:p>
    <w:p w14:paraId="25CE9440" w14:textId="58653162" w:rsidR="00187F35" w:rsidRDefault="00187F35">
      <w:pPr>
        <w:rPr>
          <w:sz w:val="24"/>
          <w:szCs w:val="24"/>
        </w:rPr>
      </w:pPr>
      <w:r>
        <w:rPr>
          <w:sz w:val="24"/>
          <w:szCs w:val="24"/>
        </w:rPr>
        <w:t>Dank bij voorbaat voor uw gave en wij hopen u te ontmoeten op onze kerstmiddag.</w:t>
      </w:r>
    </w:p>
    <w:p w14:paraId="376B0F55" w14:textId="51921D1F" w:rsidR="00187F35" w:rsidRDefault="00187F35">
      <w:pPr>
        <w:rPr>
          <w:sz w:val="24"/>
          <w:szCs w:val="24"/>
        </w:rPr>
      </w:pPr>
      <w:r>
        <w:rPr>
          <w:sz w:val="24"/>
          <w:szCs w:val="24"/>
        </w:rPr>
        <w:t>Caritas werkgroep Egmond aan den Hoef</w:t>
      </w:r>
    </w:p>
    <w:p w14:paraId="465AB495" w14:textId="77777777" w:rsidR="004362BF" w:rsidRDefault="004362BF">
      <w:pPr>
        <w:rPr>
          <w:sz w:val="24"/>
          <w:szCs w:val="24"/>
        </w:rPr>
      </w:pPr>
    </w:p>
    <w:p w14:paraId="3063A186" w14:textId="77777777" w:rsidR="004362BF" w:rsidRPr="004362BF" w:rsidRDefault="004362BF">
      <w:pPr>
        <w:rPr>
          <w:sz w:val="24"/>
          <w:szCs w:val="24"/>
        </w:rPr>
      </w:pPr>
    </w:p>
    <w:p w14:paraId="137B128B" w14:textId="77777777" w:rsidR="004362BF" w:rsidRDefault="004362BF"/>
    <w:sectPr w:rsidR="00436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BF"/>
    <w:rsid w:val="00187F35"/>
    <w:rsid w:val="002560D0"/>
    <w:rsid w:val="004362BF"/>
    <w:rsid w:val="004C0366"/>
    <w:rsid w:val="00583683"/>
    <w:rsid w:val="006A6DC5"/>
    <w:rsid w:val="0091349D"/>
    <w:rsid w:val="00D12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CBA"/>
  <w15:chartTrackingRefBased/>
  <w15:docId w15:val="{6F3DF2F6-B0DD-4A6D-986E-8FCC8412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62BF"/>
    <w:rPr>
      <w:color w:val="0563C1" w:themeColor="hyperlink"/>
      <w:u w:val="single"/>
    </w:rPr>
  </w:style>
  <w:style w:type="character" w:styleId="Onopgelostemelding">
    <w:name w:val="Unresolved Mention"/>
    <w:basedOn w:val="Standaardalinea-lettertype"/>
    <w:uiPriority w:val="99"/>
    <w:semiHidden/>
    <w:unhideWhenUsed/>
    <w:rsid w:val="00436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itas.egmondaandenhoef@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178</Words>
  <Characters>982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Twisk</dc:creator>
  <cp:keywords/>
  <dc:description/>
  <cp:lastModifiedBy>Karin Twisk</cp:lastModifiedBy>
  <cp:revision>1</cp:revision>
  <dcterms:created xsi:type="dcterms:W3CDTF">2024-11-20T10:16:00Z</dcterms:created>
  <dcterms:modified xsi:type="dcterms:W3CDTF">2024-11-20T10:40:00Z</dcterms:modified>
</cp:coreProperties>
</file>